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9C" w:rsidRPr="00EC097E" w:rsidRDefault="0015259C" w:rsidP="0015259C">
      <w:pPr>
        <w:pStyle w:val="1"/>
        <w:jc w:val="center"/>
        <w:rPr>
          <w:rFonts w:ascii="Arial" w:hAnsi="Arial" w:cs="Arial"/>
          <w:b w:val="0"/>
          <w:color w:val="auto"/>
          <w:szCs w:val="24"/>
        </w:rPr>
      </w:pPr>
      <w:r w:rsidRPr="00EC097E">
        <w:rPr>
          <w:rFonts w:ascii="Arial" w:hAnsi="Arial" w:cs="Arial"/>
          <w:color w:val="auto"/>
          <w:szCs w:val="24"/>
        </w:rPr>
        <w:t>ПРЕЙСКУРАНТ ЦЕН</w:t>
      </w:r>
    </w:p>
    <w:p w:rsidR="0015259C" w:rsidRPr="00EC097E" w:rsidRDefault="0015259C" w:rsidP="0015259C">
      <w:pPr>
        <w:pStyle w:val="3"/>
        <w:ind w:left="284"/>
        <w:jc w:val="center"/>
        <w:rPr>
          <w:rFonts w:ascii="Times New Roman" w:hAnsi="Times New Roman" w:cs="Times New Roman"/>
          <w:b w:val="0"/>
          <w:color w:val="auto"/>
        </w:rPr>
      </w:pPr>
      <w:r w:rsidRPr="00EC097E">
        <w:rPr>
          <w:rFonts w:ascii="Times New Roman" w:hAnsi="Times New Roman" w:cs="Times New Roman"/>
          <w:color w:val="auto"/>
        </w:rPr>
        <w:t xml:space="preserve">на услуги </w:t>
      </w:r>
      <w:r w:rsidRPr="00EC097E">
        <w:rPr>
          <w:rFonts w:ascii="Times New Roman" w:hAnsi="Times New Roman" w:cs="Times New Roman"/>
          <w:b w:val="0"/>
          <w:color w:val="auto"/>
        </w:rPr>
        <w:t xml:space="preserve"> </w:t>
      </w:r>
      <w:r w:rsidRPr="00EC097E">
        <w:rPr>
          <w:rFonts w:ascii="Times New Roman" w:hAnsi="Times New Roman" w:cs="Times New Roman"/>
          <w:color w:val="auto"/>
        </w:rPr>
        <w:t>без учета стоимости материалов</w:t>
      </w:r>
    </w:p>
    <w:p w:rsidR="0015259C" w:rsidRDefault="0015259C" w:rsidP="0015259C">
      <w:pPr>
        <w:suppressAutoHyphens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15259C" w:rsidRPr="00166F02" w:rsidRDefault="0015259C" w:rsidP="0015259C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8A6383">
        <w:rPr>
          <w:rFonts w:ascii="Arial" w:hAnsi="Arial" w:cs="Arial"/>
          <w:b/>
          <w:sz w:val="18"/>
          <w:szCs w:val="18"/>
        </w:rPr>
        <w:t>САНТЕХНИЧЕСКИЕ РАБОТЫ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53"/>
        <w:gridCol w:w="1362"/>
        <w:gridCol w:w="2278"/>
      </w:tblGrid>
      <w:tr w:rsidR="0015259C" w:rsidRPr="007451F8" w:rsidTr="007C273D">
        <w:trPr>
          <w:cantSplit/>
          <w:trHeight w:val="93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59C" w:rsidRPr="00F31149" w:rsidRDefault="0015259C" w:rsidP="007C273D">
            <w:pPr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259C" w:rsidRPr="007451F8" w:rsidRDefault="0015259C" w:rsidP="007C273D">
            <w:pPr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7451F8">
              <w:rPr>
                <w:rFonts w:ascii="Times New Roman" w:hAnsi="Times New Roman"/>
                <w:b/>
              </w:rPr>
              <w:t>изм</w:t>
            </w:r>
            <w:proofErr w:type="spellEnd"/>
            <w:r w:rsidRPr="007451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ind w:left="-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 рублях</w:t>
            </w:r>
            <w:r w:rsidRPr="007451F8">
              <w:rPr>
                <w:rFonts w:ascii="Times New Roman" w:hAnsi="Times New Roman"/>
                <w:b/>
              </w:rPr>
              <w:t xml:space="preserve"> включая НДС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Замена умывальника: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pStyle w:val="a3"/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 смесителя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pStyle w:val="a3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сифона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умывальника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pStyle w:val="a3"/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умывальника на старое место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умывальника на старое место</w:t>
            </w:r>
          </w:p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с установкой угловых кранов Х и ГВС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1298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на новое место с прокладкой </w:t>
            </w:r>
          </w:p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труб Х и ГВС и канализации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1770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сифона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смесителя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Замена унитаза: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 унитаза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смывного крана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309,9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pStyle w:val="a3"/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углового крана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309,9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углового крана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672,6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унитаза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1416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Замена сидения  для  унитаза.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Замена  ванны: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 сифона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  <w:r w:rsidRPr="007451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Демонтаж ванны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ванны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 Установка сифона 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Замена смесителя   ванны: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душевой головки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емонтаж </w:t>
            </w:r>
            <w:proofErr w:type="spellStart"/>
            <w:r>
              <w:rPr>
                <w:rFonts w:ascii="Times New Roman" w:hAnsi="Times New Roman"/>
              </w:rPr>
              <w:t>излива</w:t>
            </w:r>
            <w:proofErr w:type="spellEnd"/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 смесителя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Установка  смесителя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Уста</w:t>
            </w:r>
            <w:r>
              <w:rPr>
                <w:rFonts w:ascii="Times New Roman" w:hAnsi="Times New Roman"/>
              </w:rPr>
              <w:t>новка душевой головки/шланга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247,8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7451F8">
              <w:rPr>
                <w:rFonts w:ascii="Times New Roman" w:hAnsi="Times New Roman"/>
              </w:rPr>
              <w:t>излива</w:t>
            </w:r>
            <w:proofErr w:type="spellEnd"/>
            <w:r w:rsidRPr="007451F8">
              <w:rPr>
                <w:rFonts w:ascii="Times New Roman" w:hAnsi="Times New Roman"/>
              </w:rPr>
              <w:t>.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247,8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Замена </w:t>
            </w:r>
            <w:proofErr w:type="spellStart"/>
            <w:r w:rsidRPr="007451F8">
              <w:rPr>
                <w:rFonts w:ascii="Times New Roman" w:hAnsi="Times New Roman"/>
              </w:rPr>
              <w:t>полотенцесушителя</w:t>
            </w:r>
            <w:proofErr w:type="spellEnd"/>
            <w:r w:rsidRPr="007451F8">
              <w:rPr>
                <w:rFonts w:ascii="Times New Roman" w:hAnsi="Times New Roman"/>
              </w:rPr>
              <w:t>: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Демонтаж  </w:t>
            </w:r>
            <w:proofErr w:type="spellStart"/>
            <w:r w:rsidRPr="007451F8">
              <w:rPr>
                <w:rFonts w:ascii="Times New Roman" w:hAnsi="Times New Roman"/>
              </w:rPr>
              <w:t>полотенцесушителя</w:t>
            </w:r>
            <w:proofErr w:type="spellEnd"/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1038,4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7451F8">
              <w:rPr>
                <w:rFonts w:ascii="Times New Roman" w:hAnsi="Times New Roman"/>
              </w:rPr>
              <w:t>полотенцесушителя</w:t>
            </w:r>
            <w:proofErr w:type="spellEnd"/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1416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Замена кухонной мойки: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</w:t>
            </w:r>
            <w:r>
              <w:rPr>
                <w:rFonts w:ascii="Times New Roman" w:hAnsi="Times New Roman"/>
              </w:rPr>
              <w:t>аж смесителя для кухонной  мойки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сифона для кухонной мойки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 мойки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343A03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43A03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053" w:type="dxa"/>
            <w:vAlign w:val="center"/>
          </w:tcPr>
          <w:p w:rsidR="0015259C" w:rsidRPr="00343A03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343A03">
              <w:rPr>
                <w:rFonts w:ascii="Times New Roman" w:hAnsi="Times New Roman"/>
              </w:rPr>
              <w:t xml:space="preserve">Установка  мойки на старое место </w:t>
            </w:r>
          </w:p>
        </w:tc>
        <w:tc>
          <w:tcPr>
            <w:tcW w:w="1362" w:type="dxa"/>
            <w:vAlign w:val="center"/>
          </w:tcPr>
          <w:p w:rsidR="0015259C" w:rsidRPr="00343A03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343A03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  <w:vAlign w:val="center"/>
          </w:tcPr>
          <w:p w:rsidR="0015259C" w:rsidRPr="00343A03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 w:rsidRPr="00343A03">
              <w:rPr>
                <w:rFonts w:ascii="Times New Roman" w:hAnsi="Times New Roman"/>
              </w:rPr>
              <w:t>944,00</w:t>
            </w:r>
          </w:p>
        </w:tc>
      </w:tr>
      <w:tr w:rsidR="0015259C" w:rsidRPr="007451F8" w:rsidTr="007C273D"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Установка мойки на новое место с  прокладкой    </w:t>
            </w:r>
          </w:p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трубопровода  ГХВС и  канализации   с  установкой  новых угловых кранов.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  <w:r w:rsidRPr="007451F8">
              <w:rPr>
                <w:rFonts w:ascii="Times New Roman" w:hAnsi="Times New Roman"/>
              </w:rPr>
              <w:t>0,00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 смесителя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Установка сифона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Подключение стиральной/посудомоечной    машины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Установка углового шарового крана  </w:t>
            </w:r>
            <w:r w:rsidRPr="007451F8">
              <w:rPr>
                <w:rFonts w:ascii="Times New Roman" w:hAnsi="Times New Roman"/>
                <w:lang w:val="en-US"/>
              </w:rPr>
              <w:t>d</w:t>
            </w:r>
            <w:r w:rsidRPr="007451F8">
              <w:rPr>
                <w:rFonts w:ascii="Times New Roman" w:hAnsi="Times New Roman"/>
              </w:rPr>
              <w:t xml:space="preserve"> 25 мм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672,6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227D30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227D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227D30" w:rsidRDefault="0015259C" w:rsidP="007C273D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227D30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лив</w:t>
            </w:r>
            <w:proofErr w:type="spellEnd"/>
            <w:r>
              <w:rPr>
                <w:rFonts w:ascii="Times New Roman" w:hAnsi="Times New Roman"/>
              </w:rPr>
              <w:t xml:space="preserve">  стояка ГХВС</w:t>
            </w:r>
            <w:r w:rsidRPr="00227D30">
              <w:rPr>
                <w:rFonts w:ascii="Times New Roman" w:hAnsi="Times New Roman"/>
              </w:rPr>
              <w:t xml:space="preserve"> (холодный/ горячий)</w:t>
            </w:r>
          </w:p>
        </w:tc>
        <w:tc>
          <w:tcPr>
            <w:tcW w:w="1362" w:type="dxa"/>
            <w:vAlign w:val="center"/>
          </w:tcPr>
          <w:p w:rsidR="0015259C" w:rsidRPr="00227D30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proofErr w:type="spellStart"/>
            <w:r w:rsidRPr="00227D30">
              <w:rPr>
                <w:rFonts w:ascii="Times New Roman" w:hAnsi="Times New Roman"/>
              </w:rPr>
              <w:t>единовр</w:t>
            </w:r>
            <w:proofErr w:type="spellEnd"/>
            <w:r w:rsidRPr="00227D30">
              <w:rPr>
                <w:rFonts w:ascii="Times New Roman" w:hAnsi="Times New Roman"/>
              </w:rPr>
              <w:t>.</w:t>
            </w:r>
          </w:p>
        </w:tc>
        <w:tc>
          <w:tcPr>
            <w:tcW w:w="2278" w:type="dxa"/>
            <w:vAlign w:val="center"/>
          </w:tcPr>
          <w:p w:rsidR="0015259C" w:rsidRPr="00227D30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 w:rsidRPr="00227D30">
              <w:rPr>
                <w:rFonts w:ascii="Times New Roman" w:hAnsi="Times New Roman"/>
              </w:rPr>
              <w:t>1062,00</w:t>
            </w:r>
          </w:p>
        </w:tc>
      </w:tr>
      <w:tr w:rsidR="0015259C" w:rsidRPr="007451F8" w:rsidTr="007C273D">
        <w:tc>
          <w:tcPr>
            <w:tcW w:w="567" w:type="dxa"/>
            <w:vAlign w:val="center"/>
          </w:tcPr>
          <w:p w:rsidR="0015259C" w:rsidRPr="00227D30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27D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227D30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227D30">
              <w:rPr>
                <w:rFonts w:ascii="Times New Roman" w:hAnsi="Times New Roman"/>
              </w:rPr>
              <w:t>Наполнение,   испытание,    приведение  в    рабочее</w:t>
            </w:r>
          </w:p>
          <w:p w:rsidR="0015259C" w:rsidRPr="00227D30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227D30">
              <w:rPr>
                <w:rFonts w:ascii="Times New Roman" w:hAnsi="Times New Roman"/>
              </w:rPr>
              <w:t xml:space="preserve">состояние  стояка </w:t>
            </w:r>
            <w:r>
              <w:rPr>
                <w:rFonts w:ascii="Times New Roman" w:hAnsi="Times New Roman"/>
              </w:rPr>
              <w:t>Г</w:t>
            </w:r>
            <w:r w:rsidRPr="00227D3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ВС</w:t>
            </w:r>
          </w:p>
        </w:tc>
        <w:tc>
          <w:tcPr>
            <w:tcW w:w="1362" w:type="dxa"/>
            <w:vAlign w:val="center"/>
          </w:tcPr>
          <w:p w:rsidR="0015259C" w:rsidRPr="00227D30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proofErr w:type="spellStart"/>
            <w:r w:rsidRPr="00227D30">
              <w:rPr>
                <w:rFonts w:ascii="Times New Roman" w:hAnsi="Times New Roman"/>
              </w:rPr>
              <w:t>единовр</w:t>
            </w:r>
            <w:proofErr w:type="spellEnd"/>
            <w:r w:rsidRPr="00227D30">
              <w:rPr>
                <w:rFonts w:ascii="Times New Roman" w:hAnsi="Times New Roman"/>
              </w:rPr>
              <w:t>.</w:t>
            </w:r>
          </w:p>
        </w:tc>
        <w:tc>
          <w:tcPr>
            <w:tcW w:w="2278" w:type="dxa"/>
            <w:vAlign w:val="center"/>
          </w:tcPr>
          <w:p w:rsidR="0015259C" w:rsidRPr="00227D30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 w:rsidRPr="00227D30">
              <w:rPr>
                <w:rFonts w:ascii="Times New Roman" w:hAnsi="Times New Roman"/>
              </w:rPr>
              <w:t>1062,00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pStyle w:val="5"/>
              <w:ind w:left="284"/>
              <w:jc w:val="left"/>
              <w:rPr>
                <w:rFonts w:ascii="Times New Roman" w:hAnsi="Times New Roman"/>
                <w:szCs w:val="22"/>
              </w:rPr>
            </w:pPr>
            <w:r w:rsidRPr="007451F8">
              <w:rPr>
                <w:rFonts w:ascii="Times New Roman" w:hAnsi="Times New Roman"/>
                <w:sz w:val="22"/>
                <w:szCs w:val="22"/>
              </w:rPr>
              <w:t xml:space="preserve">Демонтаж  вентиляционных решеток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Установка  вентиляционных  решеток 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78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451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53" w:type="dxa"/>
            <w:vAlign w:val="center"/>
          </w:tcPr>
          <w:p w:rsidR="0015259C" w:rsidRPr="007451F8" w:rsidRDefault="0015259C" w:rsidP="007C273D">
            <w:pPr>
              <w:ind w:left="284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Услуги квалифицированных специалистов</w:t>
            </w:r>
          </w:p>
        </w:tc>
        <w:tc>
          <w:tcPr>
            <w:tcW w:w="1362" w:type="dxa"/>
            <w:vAlign w:val="center"/>
          </w:tcPr>
          <w:p w:rsidR="0015259C" w:rsidRPr="007451F8" w:rsidRDefault="0015259C" w:rsidP="007C273D">
            <w:pPr>
              <w:ind w:left="-65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чел/час</w:t>
            </w:r>
          </w:p>
        </w:tc>
        <w:tc>
          <w:tcPr>
            <w:tcW w:w="227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</w:tbl>
    <w:p w:rsidR="0015259C" w:rsidRDefault="0015259C" w:rsidP="0015259C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15259C" w:rsidRPr="008A6383" w:rsidRDefault="0015259C" w:rsidP="0015259C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8A6383">
        <w:rPr>
          <w:rFonts w:ascii="Arial" w:hAnsi="Arial" w:cs="Arial"/>
          <w:b/>
          <w:sz w:val="18"/>
          <w:szCs w:val="18"/>
        </w:rPr>
        <w:t>СЛЕСАРНЫЕ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80"/>
        <w:gridCol w:w="1291"/>
        <w:gridCol w:w="2268"/>
      </w:tblGrid>
      <w:tr w:rsidR="0015259C" w:rsidRPr="007451F8" w:rsidTr="007C273D">
        <w:tc>
          <w:tcPr>
            <w:tcW w:w="567" w:type="dxa"/>
            <w:vAlign w:val="center"/>
          </w:tcPr>
          <w:p w:rsidR="0015259C" w:rsidRPr="00F31149" w:rsidRDefault="0015259C" w:rsidP="007C273D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259C" w:rsidRPr="007451F8" w:rsidRDefault="0015259C" w:rsidP="007C273D">
            <w:pPr>
              <w:ind w:left="3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0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291" w:type="dxa"/>
            <w:vAlign w:val="center"/>
          </w:tcPr>
          <w:p w:rsidR="0015259C" w:rsidRPr="007451F8" w:rsidRDefault="0015259C" w:rsidP="007C273D">
            <w:pPr>
              <w:ind w:left="-92"/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7451F8">
              <w:rPr>
                <w:rFonts w:ascii="Times New Roman" w:hAnsi="Times New Roman"/>
                <w:b/>
              </w:rPr>
              <w:t>изм</w:t>
            </w:r>
            <w:proofErr w:type="spellEnd"/>
            <w:r w:rsidRPr="007451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 рублях</w:t>
            </w:r>
            <w:r w:rsidRPr="007451F8">
              <w:rPr>
                <w:rFonts w:ascii="Times New Roman" w:hAnsi="Times New Roman"/>
                <w:b/>
              </w:rPr>
              <w:t xml:space="preserve"> включая НДС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tcBorders>
              <w:bottom w:val="single" w:sz="4" w:space="0" w:color="auto"/>
            </w:tcBorders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7451F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15259C" w:rsidRPr="007451F8" w:rsidRDefault="0015259C" w:rsidP="007C273D">
            <w:pPr>
              <w:ind w:left="284" w:right="57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Установка  </w:t>
            </w:r>
            <w:r>
              <w:rPr>
                <w:rFonts w:ascii="Times New Roman" w:hAnsi="Times New Roman"/>
              </w:rPr>
              <w:t xml:space="preserve">врезного замка </w:t>
            </w:r>
            <w:r w:rsidRPr="007451F8">
              <w:rPr>
                <w:rFonts w:ascii="Times New Roman" w:hAnsi="Times New Roman"/>
              </w:rPr>
              <w:t xml:space="preserve">(без </w:t>
            </w:r>
            <w:r>
              <w:rPr>
                <w:rFonts w:ascii="Times New Roman" w:hAnsi="Times New Roman"/>
              </w:rPr>
              <w:t>стоимости  замка)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ind w:left="-92" w:right="57"/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259C" w:rsidRPr="007451F8" w:rsidRDefault="0015259C" w:rsidP="007C273D">
            <w:pPr>
              <w:pStyle w:val="a7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483,8</w:t>
            </w:r>
            <w:r w:rsidRPr="00745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5259C" w:rsidRPr="007451F8" w:rsidTr="007C273D"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7451F8">
              <w:rPr>
                <w:rFonts w:ascii="Times New Roman" w:hAnsi="Times New Roman"/>
                <w:sz w:val="20"/>
              </w:rPr>
              <w:t xml:space="preserve">6. </w:t>
            </w:r>
          </w:p>
        </w:tc>
        <w:tc>
          <w:tcPr>
            <w:tcW w:w="6080" w:type="dxa"/>
          </w:tcPr>
          <w:p w:rsidR="0015259C" w:rsidRPr="007451F8" w:rsidRDefault="0015259C" w:rsidP="007C273D">
            <w:pPr>
              <w:pStyle w:val="a3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цилиндра замка </w:t>
            </w:r>
            <w:r w:rsidRPr="007451F8">
              <w:rPr>
                <w:rFonts w:ascii="Times New Roman" w:hAnsi="Times New Roman"/>
              </w:rPr>
              <w:t xml:space="preserve">(без </w:t>
            </w:r>
            <w:r>
              <w:rPr>
                <w:rFonts w:ascii="Times New Roman" w:hAnsi="Times New Roman"/>
              </w:rPr>
              <w:t>стоимости цилиндра)</w:t>
            </w:r>
          </w:p>
        </w:tc>
        <w:tc>
          <w:tcPr>
            <w:tcW w:w="1291" w:type="dxa"/>
            <w:vAlign w:val="center"/>
          </w:tcPr>
          <w:p w:rsidR="0015259C" w:rsidRPr="007451F8" w:rsidRDefault="0015259C" w:rsidP="007C273D">
            <w:pPr>
              <w:ind w:lef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70,80</w:t>
            </w:r>
          </w:p>
        </w:tc>
      </w:tr>
    </w:tbl>
    <w:p w:rsidR="0015259C" w:rsidRPr="00F500FA" w:rsidRDefault="0015259C" w:rsidP="0015259C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5259C" w:rsidRPr="008A6383" w:rsidRDefault="0015259C" w:rsidP="0015259C">
      <w:pPr>
        <w:pStyle w:val="a3"/>
        <w:tabs>
          <w:tab w:val="clear" w:pos="4677"/>
          <w:tab w:val="clear" w:pos="9355"/>
          <w:tab w:val="center" w:pos="0"/>
          <w:tab w:val="right" w:pos="921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6383">
        <w:rPr>
          <w:rFonts w:ascii="Arial" w:hAnsi="Arial" w:cs="Arial"/>
          <w:b/>
          <w:sz w:val="18"/>
          <w:szCs w:val="18"/>
        </w:rPr>
        <w:t>РЕМОНТНО - СТРОИТЕЛЬНЫЕ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1275"/>
        <w:gridCol w:w="2268"/>
      </w:tblGrid>
      <w:tr w:rsidR="0015259C" w:rsidRPr="007451F8" w:rsidTr="007C273D">
        <w:trPr>
          <w:tblHeader/>
        </w:trPr>
        <w:tc>
          <w:tcPr>
            <w:tcW w:w="567" w:type="dxa"/>
            <w:vAlign w:val="center"/>
          </w:tcPr>
          <w:p w:rsidR="0015259C" w:rsidRPr="00F31149" w:rsidRDefault="0015259C" w:rsidP="007C273D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259C" w:rsidRPr="00F31149" w:rsidRDefault="0015259C" w:rsidP="007C273D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7451F8">
              <w:rPr>
                <w:rFonts w:ascii="Times New Roman" w:hAnsi="Times New Roman"/>
                <w:b/>
              </w:rPr>
              <w:t>изм</w:t>
            </w:r>
            <w:proofErr w:type="spellEnd"/>
            <w:r w:rsidRPr="007451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в рублях</w:t>
            </w:r>
            <w:r w:rsidRPr="007451F8">
              <w:rPr>
                <w:rFonts w:ascii="Times New Roman" w:hAnsi="Times New Roman"/>
                <w:b/>
              </w:rPr>
              <w:t xml:space="preserve"> включая НДС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pStyle w:val="a3"/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Покрытие полов пленкой  на время  ремонта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кв.м.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 обоев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кв.м.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Оклейка стен обоями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кв.м.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159,3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Водоэмульсионная </w:t>
            </w:r>
            <w:r w:rsidRPr="007451F8">
              <w:rPr>
                <w:rFonts w:ascii="Times New Roman" w:hAnsi="Times New Roman"/>
              </w:rPr>
              <w:t xml:space="preserve">окраска   потолков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кв.м.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Масляная окраска стен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кв.м.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Масляная окраска потолков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кв.м.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318,6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Масляная окраска металлических  поверхностей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кв.м.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Монтаж дверных ограничителей,  порожков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Снятие старого герметика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7451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blHeader/>
        </w:trPr>
        <w:tc>
          <w:tcPr>
            <w:tcW w:w="567" w:type="dxa"/>
          </w:tcPr>
          <w:p w:rsidR="0015259C" w:rsidRPr="007451F8" w:rsidRDefault="0015259C" w:rsidP="007C273D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F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096" w:type="dxa"/>
          </w:tcPr>
          <w:p w:rsidR="0015259C" w:rsidRPr="007451F8" w:rsidRDefault="0015259C" w:rsidP="007C273D">
            <w:pPr>
              <w:ind w:left="426"/>
              <w:jc w:val="both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Герметизация швов </w:t>
            </w:r>
            <w:proofErr w:type="spellStart"/>
            <w:r>
              <w:rPr>
                <w:rFonts w:ascii="Times New Roman" w:hAnsi="Times New Roman"/>
              </w:rPr>
              <w:t>герметиком</w:t>
            </w:r>
            <w:proofErr w:type="spellEnd"/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</w:tbl>
    <w:p w:rsidR="0015259C" w:rsidRDefault="0015259C" w:rsidP="0015259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5259C" w:rsidRPr="008A6383" w:rsidRDefault="0015259C" w:rsidP="001525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8A6383">
        <w:rPr>
          <w:rFonts w:ascii="Arial" w:hAnsi="Arial" w:cs="Arial"/>
          <w:b/>
          <w:sz w:val="18"/>
          <w:szCs w:val="18"/>
        </w:rPr>
        <w:t>ЭЛЕКТРОМОНТАЖНЫЕ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096"/>
        <w:gridCol w:w="1275"/>
        <w:gridCol w:w="2268"/>
      </w:tblGrid>
      <w:tr w:rsidR="0015259C" w:rsidRPr="007451F8" w:rsidTr="007C273D">
        <w:trPr>
          <w:cantSplit/>
          <w:trHeight w:val="93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259C" w:rsidRPr="00F31149" w:rsidRDefault="0015259C" w:rsidP="007C2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311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r w:rsidRPr="007451F8">
              <w:rPr>
                <w:rFonts w:ascii="Times New Roman" w:hAnsi="Times New Roman"/>
                <w:b/>
              </w:rPr>
              <w:t>Ед.</w:t>
            </w:r>
          </w:p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51F8">
              <w:rPr>
                <w:rFonts w:ascii="Times New Roman" w:hAnsi="Times New Roman"/>
                <w:b/>
              </w:rPr>
              <w:t>изм</w:t>
            </w:r>
            <w:proofErr w:type="spellEnd"/>
            <w:r w:rsidRPr="007451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в рублях </w:t>
            </w:r>
            <w:r w:rsidRPr="007451F8">
              <w:rPr>
                <w:rFonts w:ascii="Times New Roman" w:hAnsi="Times New Roman"/>
                <w:b/>
              </w:rPr>
              <w:t>включая НДС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электрического звонка (с кнопкой).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141,6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Монтаж электрического звонка (с кнопкой) с прокладкой провода.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637,2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Монтаж электрического звонка без прокладки провода.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Монтаж кнопки электрического звонка.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Демонтаж  люминесцентного светильника.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Монтаж  люминесцентного  светильника.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12.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 точечного светильника.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13.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Монтаж  точечного светильника.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14.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Демонтаж потолочного светильника.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165,2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15.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Монтаж потолочного светильника.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424,8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20.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 кабель - канала 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21.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Монтаж  кабель – канала.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22.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Демонтаж электропроводки 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26.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Прокладка  кабеля  в   кабель – канал.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п.м.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34.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 xml:space="preserve">Замена вилки электрической.  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  <w:r w:rsidRPr="007451F8">
              <w:rPr>
                <w:rFonts w:ascii="Times New Roman" w:hAnsi="Times New Roman"/>
              </w:rPr>
              <w:t>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35.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Замена вилки электрической для электроплиты.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outlineLvl w:val="0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шт.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  <w:tr w:rsidR="0015259C" w:rsidRPr="007451F8" w:rsidTr="007C273D">
        <w:trPr>
          <w:trHeight w:hRule="exact" w:val="284"/>
        </w:trPr>
        <w:tc>
          <w:tcPr>
            <w:tcW w:w="567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55.</w:t>
            </w:r>
          </w:p>
        </w:tc>
        <w:tc>
          <w:tcPr>
            <w:tcW w:w="6096" w:type="dxa"/>
            <w:vAlign w:val="center"/>
          </w:tcPr>
          <w:p w:rsidR="0015259C" w:rsidRPr="007451F8" w:rsidRDefault="0015259C" w:rsidP="007C273D">
            <w:pPr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Услуги квалифицированных специалистов.</w:t>
            </w:r>
          </w:p>
        </w:tc>
        <w:tc>
          <w:tcPr>
            <w:tcW w:w="1275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 w:rsidRPr="007451F8">
              <w:rPr>
                <w:rFonts w:ascii="Times New Roman" w:hAnsi="Times New Roman"/>
              </w:rPr>
              <w:t>чел/час</w:t>
            </w:r>
          </w:p>
        </w:tc>
        <w:tc>
          <w:tcPr>
            <w:tcW w:w="2268" w:type="dxa"/>
            <w:vAlign w:val="center"/>
          </w:tcPr>
          <w:p w:rsidR="0015259C" w:rsidRPr="007451F8" w:rsidRDefault="0015259C" w:rsidP="007C27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</w:t>
            </w:r>
            <w:r w:rsidRPr="007451F8">
              <w:rPr>
                <w:rFonts w:ascii="Times New Roman" w:hAnsi="Times New Roman"/>
              </w:rPr>
              <w:t>,00</w:t>
            </w:r>
          </w:p>
        </w:tc>
      </w:tr>
    </w:tbl>
    <w:p w:rsidR="00EC3533" w:rsidRDefault="0015259C"/>
    <w:sectPr w:rsidR="00EC3533" w:rsidSect="0015259C">
      <w:footerReference w:type="default" r:id="rId4"/>
      <w:pgSz w:w="11906" w:h="16838"/>
      <w:pgMar w:top="142" w:right="850" w:bottom="426" w:left="993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213331532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91238715"/>
          <w:docPartObj>
            <w:docPartGallery w:val="Page Numbers (Top of Page)"/>
            <w:docPartUnique/>
          </w:docPartObj>
        </w:sdtPr>
        <w:sdtEndPr/>
        <w:sdtContent>
          <w:p w:rsidR="00D63027" w:rsidRDefault="0015259C" w:rsidP="00D63027">
            <w:pPr>
              <w:pStyle w:val="a5"/>
              <w:jc w:val="right"/>
            </w:pPr>
            <w:r w:rsidRPr="00BC1C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r w:rsidRPr="00BC1C1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BC1C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D63027" w:rsidRPr="00BC1C17" w:rsidRDefault="0015259C">
            <w:pPr>
              <w:pStyle w:val="a5"/>
              <w:jc w:val="right"/>
              <w:rPr>
                <w:sz w:val="16"/>
                <w:szCs w:val="16"/>
              </w:rPr>
            </w:pPr>
          </w:p>
        </w:sdtContent>
      </w:sdt>
    </w:sdtContent>
  </w:sdt>
  <w:p w:rsidR="00D63027" w:rsidRDefault="0015259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9C"/>
    <w:rsid w:val="0015259C"/>
    <w:rsid w:val="00375204"/>
    <w:rsid w:val="003A7877"/>
    <w:rsid w:val="00615224"/>
    <w:rsid w:val="00EA0B17"/>
    <w:rsid w:val="00FC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59C"/>
    <w:pPr>
      <w:spacing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2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259C"/>
    <w:pPr>
      <w:keepNext/>
      <w:jc w:val="center"/>
      <w:outlineLvl w:val="4"/>
    </w:pPr>
    <w:rPr>
      <w:rFonts w:ascii="Arial" w:eastAsia="Times New Roman" w:hAnsi="Arial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59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15259C"/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nhideWhenUsed/>
    <w:rsid w:val="00152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259C"/>
    <w:rPr>
      <w:rFonts w:ascii="Arial Unicode MS" w:eastAsia="Arial Unicode MS" w:hAnsi="Arial Unicode MS" w:cs="Arial Unicode MS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152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59C"/>
    <w:rPr>
      <w:rFonts w:ascii="Arial Unicode MS" w:eastAsia="Arial Unicode MS" w:hAnsi="Arial Unicode MS" w:cs="Arial Unicode MS"/>
      <w:color w:val="000000"/>
      <w:lang w:eastAsia="ru-RU"/>
    </w:rPr>
  </w:style>
  <w:style w:type="paragraph" w:styleId="a7">
    <w:name w:val="Body Text"/>
    <w:basedOn w:val="a"/>
    <w:link w:val="a8"/>
    <w:rsid w:val="0015259C"/>
    <w:rPr>
      <w:rFonts w:ascii="Arial" w:eastAsia="Times New Roman" w:hAnsi="Arial" w:cs="Arial"/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15259C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2017-04-17T11:03:00Z</dcterms:created>
  <dcterms:modified xsi:type="dcterms:W3CDTF">2017-04-17T11:04:00Z</dcterms:modified>
</cp:coreProperties>
</file>